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85" w:rsidRDefault="00D06666" w:rsidP="00D066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#8: Work and Energy</w:t>
      </w:r>
    </w:p>
    <w:p w:rsidR="00D06666" w:rsidRDefault="00D06666" w:rsidP="00D066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Definitions of Work and Energy</w:t>
      </w:r>
    </w:p>
    <w:p w:rsidR="00D06666" w:rsidRDefault="00D06666" w:rsidP="00D0666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= the ability to do work</w:t>
      </w:r>
    </w:p>
    <w:p w:rsidR="00D06666" w:rsidRDefault="00D06666" w:rsidP="00D0666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= the product of the displacement of an object and the component of the applied force that is parallel to the displacement</w:t>
      </w:r>
    </w:p>
    <w:p w:rsidR="00D06666" w:rsidRDefault="00D06666" w:rsidP="00D0666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work to occur there must be displacement</w:t>
      </w:r>
    </w:p>
    <w:p w:rsidR="00D06666" w:rsidRDefault="00D06666" w:rsidP="00D0666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energy can be redefined as the ability to apply a force which results in a displacement that has a component parallel to the force</w:t>
      </w:r>
    </w:p>
    <w:p w:rsidR="00D06666" w:rsidRDefault="00D06666" w:rsidP="00D0666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energy to exist in a situation, the application of the force and the displacement do not have to actually occur</w:t>
      </w:r>
    </w:p>
    <w:p w:rsidR="00D06666" w:rsidRDefault="00D06666" w:rsidP="00D066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Mathematical Definition of Work</w:t>
      </w:r>
    </w:p>
    <w:p w:rsidR="00D06666" w:rsidRPr="00D06666" w:rsidRDefault="00D06666" w:rsidP="00D0666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= </w:t>
      </w:r>
      <w:r w:rsidRPr="00D06666">
        <w:rPr>
          <w:rFonts w:ascii="Times New Roman" w:hAnsi="Times New Roman" w:cs="Times New Roman"/>
          <w:sz w:val="24"/>
          <w:szCs w:val="24"/>
        </w:rPr>
        <w:t>F</w:t>
      </w:r>
      <w:r w:rsidRPr="00D06666">
        <w:rPr>
          <w:rFonts w:ascii="Cambria Math" w:hAnsi="Cambria Math" w:cs="Times New Roman"/>
          <w:sz w:val="24"/>
          <w:szCs w:val="24"/>
          <w:vertAlign w:val="subscript"/>
        </w:rPr>
        <w:t>∥</w:t>
      </w:r>
      <w:r w:rsidRPr="00D06666">
        <w:rPr>
          <w:rFonts w:ascii="Times New Roman" w:hAnsi="Times New Roman" w:cs="Times New Roman"/>
          <w:sz w:val="24"/>
          <w:szCs w:val="24"/>
        </w:rPr>
        <w:t xml:space="preserve"> * ∆x</w:t>
      </w:r>
    </w:p>
    <w:p w:rsidR="00D06666" w:rsidRPr="00D06666" w:rsidRDefault="00D06666" w:rsidP="00D0666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666">
        <w:rPr>
          <w:rFonts w:ascii="Times New Roman" w:hAnsi="Times New Roman" w:cs="Times New Roman"/>
          <w:sz w:val="24"/>
          <w:szCs w:val="24"/>
        </w:rPr>
        <w:t>W represents work</w:t>
      </w:r>
    </w:p>
    <w:p w:rsidR="007334A1" w:rsidRDefault="007334A1" w:rsidP="00D0666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666">
        <w:rPr>
          <w:rFonts w:ascii="Times New Roman" w:hAnsi="Times New Roman" w:cs="Times New Roman"/>
          <w:sz w:val="24"/>
          <w:szCs w:val="24"/>
        </w:rPr>
        <w:t>∆x</w:t>
      </w:r>
      <w:r>
        <w:rPr>
          <w:rFonts w:ascii="Times New Roman" w:hAnsi="Times New Roman" w:cs="Times New Roman"/>
          <w:sz w:val="24"/>
          <w:szCs w:val="24"/>
        </w:rPr>
        <w:t xml:space="preserve"> stands for the magnitude of the displacement vector</w:t>
      </w:r>
    </w:p>
    <w:p w:rsidR="00D06666" w:rsidRDefault="00D06666" w:rsidP="00D0666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666">
        <w:rPr>
          <w:rFonts w:ascii="Times New Roman" w:hAnsi="Times New Roman" w:cs="Times New Roman"/>
          <w:sz w:val="24"/>
          <w:szCs w:val="24"/>
        </w:rPr>
        <w:t>F</w:t>
      </w:r>
      <w:r w:rsidRPr="00D06666">
        <w:rPr>
          <w:rFonts w:ascii="Cambria Math" w:hAnsi="Cambria Math" w:cs="Times New Roman"/>
          <w:sz w:val="24"/>
          <w:szCs w:val="24"/>
          <w:vertAlign w:val="subscript"/>
        </w:rPr>
        <w:t>∥</w:t>
      </w:r>
      <w:r w:rsidRPr="00D066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6666">
        <w:rPr>
          <w:rFonts w:ascii="Times New Roman" w:hAnsi="Times New Roman" w:cs="Times New Roman"/>
          <w:sz w:val="24"/>
          <w:szCs w:val="24"/>
        </w:rPr>
        <w:t>is used to</w:t>
      </w:r>
      <w:r w:rsidRPr="00D066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6666">
        <w:rPr>
          <w:rFonts w:ascii="Times New Roman" w:hAnsi="Times New Roman" w:cs="Times New Roman"/>
          <w:sz w:val="24"/>
          <w:szCs w:val="24"/>
        </w:rPr>
        <w:t>indicate the magnitude of the component of the force vector that is parallel to the displacement vector</w:t>
      </w:r>
    </w:p>
    <w:p w:rsidR="00C10AF5" w:rsidRDefault="00C10AF5" w:rsidP="00D0666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force is not constant, or if motion is not in a straight line, you cannot use this equation to calculate work</w:t>
      </w:r>
    </w:p>
    <w:p w:rsidR="00C10AF5" w:rsidRDefault="00C6575A" w:rsidP="00C6575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Unit = N*m = Joule “J”</w:t>
      </w:r>
    </w:p>
    <w:p w:rsidR="00C6575A" w:rsidRDefault="00C6575A" w:rsidP="00C6575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force unit multiplied by any distance unit is a valid energy unit</w:t>
      </w:r>
    </w:p>
    <w:p w:rsidR="009F517B" w:rsidRDefault="009F517B" w:rsidP="00C6575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English unit = ft*lbs</w:t>
      </w:r>
    </w:p>
    <w:p w:rsidR="00C6575A" w:rsidRDefault="00C6575A" w:rsidP="00C6575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Prescott Joule</w:t>
      </w:r>
    </w:p>
    <w:p w:rsidR="00C6575A" w:rsidRDefault="00C6575A" w:rsidP="00C6575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Known for his studies of both electricity and energy</w:t>
      </w:r>
    </w:p>
    <w:p w:rsidR="00C6575A" w:rsidRDefault="00C6575A" w:rsidP="00C6575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a law that describes the heat produced in an electrical circuit</w:t>
      </w:r>
    </w:p>
    <w:p w:rsidR="00C6575A" w:rsidRDefault="00C6575A" w:rsidP="00C6575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Studied the behavior of gases</w:t>
      </w:r>
    </w:p>
    <w:p w:rsidR="00C6575A" w:rsidRDefault="00C6575A" w:rsidP="00C6575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 science as a means of understanding God</w:t>
      </w:r>
    </w:p>
    <w:p w:rsidR="009F517B" w:rsidRDefault="009F517B" w:rsidP="009F51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8.1 p.254</w:t>
      </w:r>
    </w:p>
    <w:p w:rsidR="009F517B" w:rsidRDefault="009F517B" w:rsidP="009F51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#8.1 p.254</w:t>
      </w:r>
    </w:p>
    <w:p w:rsidR="009F517B" w:rsidRDefault="009F517B" w:rsidP="009F51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 and Potential Energy</w:t>
      </w:r>
    </w:p>
    <w:p w:rsidR="009F517B" w:rsidRDefault="00AD225D" w:rsidP="009F51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exists in a situation simply if there is an ability to do the work</w:t>
      </w:r>
    </w:p>
    <w:p w:rsidR="00AD225D" w:rsidRDefault="00AD225D" w:rsidP="009F51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make the distinction between the ability to do work and actually doing the work</w:t>
      </w:r>
    </w:p>
    <w:p w:rsidR="00AD225D" w:rsidRDefault="00AD225D" w:rsidP="009F51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energy exists in a situation but is not used to perform work it is called </w:t>
      </w:r>
      <w:r w:rsidRPr="00AD225D">
        <w:rPr>
          <w:rFonts w:ascii="Times New Roman" w:hAnsi="Times New Roman" w:cs="Times New Roman"/>
          <w:sz w:val="24"/>
          <w:szCs w:val="24"/>
          <w:u w:val="single"/>
        </w:rPr>
        <w:t>potential energy</w:t>
      </w:r>
      <w:r>
        <w:rPr>
          <w:rFonts w:ascii="Times New Roman" w:hAnsi="Times New Roman" w:cs="Times New Roman"/>
          <w:sz w:val="24"/>
          <w:szCs w:val="24"/>
        </w:rPr>
        <w:t>: energy that is stored, ready to do work</w:t>
      </w:r>
    </w:p>
    <w:p w:rsidR="00AD225D" w:rsidRDefault="00AD225D" w:rsidP="009F51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work is actually being performed, then motion occurs.  We call the energy associated with motion </w:t>
      </w:r>
      <w:r w:rsidRPr="00AD225D">
        <w:rPr>
          <w:rFonts w:ascii="Times New Roman" w:hAnsi="Times New Roman" w:cs="Times New Roman"/>
          <w:sz w:val="24"/>
          <w:szCs w:val="24"/>
          <w:u w:val="single"/>
        </w:rPr>
        <w:t>kinetic energy</w:t>
      </w:r>
      <w:r>
        <w:rPr>
          <w:rFonts w:ascii="Times New Roman" w:hAnsi="Times New Roman" w:cs="Times New Roman"/>
          <w:sz w:val="24"/>
          <w:szCs w:val="24"/>
        </w:rPr>
        <w:t>: energy in motion</w:t>
      </w:r>
    </w:p>
    <w:p w:rsidR="00AD225D" w:rsidRDefault="002B075F" w:rsidP="009F51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PE= mgh</w:t>
      </w:r>
    </w:p>
    <w:p w:rsidR="0065424B" w:rsidRDefault="0065424B" w:rsidP="0065424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PE: potential energy</w:t>
      </w:r>
    </w:p>
    <w:p w:rsidR="0065424B" w:rsidRDefault="0065424B" w:rsidP="0065424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 height</w:t>
      </w:r>
    </w:p>
    <w:p w:rsidR="0065424B" w:rsidRDefault="0065424B" w:rsidP="0065424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G: acceleration due to gravity</w:t>
      </w:r>
    </w:p>
    <w:p w:rsidR="0065424B" w:rsidRDefault="0065424B" w:rsidP="0065424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mass</w:t>
      </w:r>
    </w:p>
    <w:p w:rsidR="002B075F" w:rsidRDefault="002B075F" w:rsidP="009F51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KE= ½ mv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4B" w:rsidRDefault="0065424B" w:rsidP="0065424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KE: kinetic energy</w:t>
      </w:r>
    </w:p>
    <w:p w:rsidR="0065424B" w:rsidRDefault="0065424B" w:rsidP="0065424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mass</w:t>
      </w:r>
    </w:p>
    <w:p w:rsidR="0065424B" w:rsidRDefault="0065424B" w:rsidP="0065424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V: speed</w:t>
      </w:r>
    </w:p>
    <w:p w:rsidR="006361B5" w:rsidRDefault="006361B5" w:rsidP="006361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Potential energy is a relative quantity – it must be calculated in relation to something else</w:t>
      </w:r>
    </w:p>
    <w:p w:rsidR="006361B5" w:rsidRDefault="001B3380" w:rsidP="006361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8.2 p.256</w:t>
      </w:r>
    </w:p>
    <w:p w:rsidR="001B3380" w:rsidRDefault="001B3380" w:rsidP="006361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p.257 #8.2</w:t>
      </w:r>
    </w:p>
    <w:p w:rsidR="001B3380" w:rsidRDefault="001B3380" w:rsidP="006361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8.3 p.257</w:t>
      </w:r>
    </w:p>
    <w:p w:rsidR="001B3380" w:rsidRDefault="001B3380" w:rsidP="006361B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p.257 #8.3</w:t>
      </w:r>
    </w:p>
    <w:p w:rsidR="001B3380" w:rsidRDefault="008D40CD" w:rsidP="008D40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Law of Thermodynamics</w:t>
      </w:r>
    </w:p>
    <w:p w:rsidR="008D40CD" w:rsidRDefault="00110435" w:rsidP="008D40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law of thermodynamics = energy cannot be created or destroyed; it can only change form</w:t>
      </w:r>
    </w:p>
    <w:p w:rsidR="00110435" w:rsidRDefault="00110435" w:rsidP="008D40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way to add or subtract the amount of energy, from the time of creation the total amount of energy in the universe was fixed</w:t>
      </w:r>
    </w:p>
    <w:p w:rsidR="00110435" w:rsidRDefault="00C83D8C" w:rsidP="008D40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can change form from potential energy into kinetic energy</w:t>
      </w:r>
    </w:p>
    <w:p w:rsidR="00123F75" w:rsidRDefault="00473922" w:rsidP="008D40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follow the First Law of Thermodynamics, there must be a one-to-one relationship between the potential energy decrease and the kinetic energy increase</w:t>
      </w:r>
    </w:p>
    <w:p w:rsidR="00473922" w:rsidRDefault="00473922" w:rsidP="0047392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certain amount of energy in each situation</w:t>
      </w:r>
    </w:p>
    <w:p w:rsidR="00473922" w:rsidRDefault="00473922" w:rsidP="0047392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TE= PE + KE</w:t>
      </w:r>
    </w:p>
    <w:p w:rsidR="00473922" w:rsidRDefault="00473922" w:rsidP="0047392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energy</w:t>
      </w:r>
    </w:p>
    <w:p w:rsidR="00473922" w:rsidRDefault="00D434BA" w:rsidP="00D434B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“conservation of energy equation”</w:t>
      </w:r>
    </w:p>
    <w:p w:rsidR="00D434BA" w:rsidRDefault="00D434BA" w:rsidP="00D434B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8.4 p.259-260</w:t>
      </w:r>
    </w:p>
    <w:p w:rsidR="00D434BA" w:rsidRDefault="00D434BA" w:rsidP="00D434B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8.5 p.261-263</w:t>
      </w:r>
    </w:p>
    <w:p w:rsidR="00D434BA" w:rsidRDefault="00D434BA" w:rsidP="00D434B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#8.4-8.6 p.264</w:t>
      </w:r>
    </w:p>
    <w:p w:rsidR="00D434BA" w:rsidRDefault="00D434BA" w:rsidP="00D434B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8.1: Energy in a Pendulum</w:t>
      </w:r>
    </w:p>
    <w:p w:rsidR="00D434BA" w:rsidRDefault="00D434BA" w:rsidP="00D434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Friction, Work, and Energy</w:t>
      </w:r>
    </w:p>
    <w:p w:rsidR="00D434BA" w:rsidRDefault="005D52C5" w:rsidP="00D434B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energy = energy associated with the movement (or potential movement) of objects</w:t>
      </w:r>
    </w:p>
    <w:p w:rsidR="005D52C5" w:rsidRDefault="005D52C5" w:rsidP="00D434B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energy = energy associated with the chemical bonds of a molecule</w:t>
      </w:r>
    </w:p>
    <w:p w:rsidR="005D52C5" w:rsidRDefault="005D52C5" w:rsidP="00D434B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energy = energy associated with the motion (or potential movement) of charged particles</w:t>
      </w:r>
    </w:p>
    <w:p w:rsidR="005D52C5" w:rsidRDefault="005D52C5" w:rsidP="00D434B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= energy that is transferred from one object to another as a result of a difference in temperature</w:t>
      </w:r>
    </w:p>
    <w:p w:rsidR="005D52C5" w:rsidRDefault="00831671" w:rsidP="0083167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always be kinetic</w:t>
      </w:r>
    </w:p>
    <w:p w:rsidR="00831671" w:rsidRDefault="00831671" w:rsidP="0083167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 removes mechanical kinetic energy from a moving object and transforms it into heat.</w:t>
      </w:r>
    </w:p>
    <w:p w:rsidR="00831671" w:rsidRDefault="00831671" w:rsidP="0083167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Joule of work that friction does removes a Joule of kinetic energy</w:t>
      </w:r>
    </w:p>
    <w:p w:rsidR="00D13DC6" w:rsidRDefault="00D13DC6" w:rsidP="00D13DC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8.6 p.268</w:t>
      </w:r>
    </w:p>
    <w:p w:rsidR="00D13DC6" w:rsidRDefault="00D13DC6" w:rsidP="00D13DC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8.2 p.269</w:t>
      </w:r>
    </w:p>
    <w:p w:rsidR="00D13DC6" w:rsidRDefault="00D13DC6" w:rsidP="00D13DC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p.270-272 and complete the calculations outline there</w:t>
      </w:r>
    </w:p>
    <w:p w:rsidR="00D13DC6" w:rsidRDefault="00D13DC6" w:rsidP="00D13DC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p.272 #8.6</w:t>
      </w:r>
    </w:p>
    <w:p w:rsidR="00D13DC6" w:rsidRDefault="00B97750" w:rsidP="00D13DC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8.7 p.272</w:t>
      </w:r>
    </w:p>
    <w:p w:rsidR="00B97750" w:rsidRDefault="00B97750" w:rsidP="00D13DC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p.273 #8.7</w:t>
      </w:r>
    </w:p>
    <w:p w:rsidR="00B97750" w:rsidRDefault="00B97750" w:rsidP="00D13DC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8.8 p.273-274</w:t>
      </w:r>
    </w:p>
    <w:p w:rsidR="00B97750" w:rsidRDefault="00B97750" w:rsidP="00D13DC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p.274 #8.8-8.9</w:t>
      </w:r>
    </w:p>
    <w:p w:rsidR="00B97750" w:rsidRDefault="00D3357F" w:rsidP="00D335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and Power</w:t>
      </w:r>
    </w:p>
    <w:p w:rsidR="009E1B34" w:rsidRDefault="001A2463" w:rsidP="001A246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concept of power tells us how much energy is used during a certain time interval.</w:t>
      </w:r>
    </w:p>
    <w:p w:rsidR="001A2463" w:rsidRDefault="001A2463" w:rsidP="001A246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= the amount of energy expended per second</w:t>
      </w:r>
    </w:p>
    <w:p w:rsidR="001A2463" w:rsidRDefault="001A2463" w:rsidP="001A246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P= ∆W/ ∆t</w:t>
      </w:r>
    </w:p>
    <w:p w:rsidR="001A2463" w:rsidRDefault="001A2463" w:rsidP="001A246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∆W is the work done within a certain time interval</w:t>
      </w:r>
    </w:p>
    <w:p w:rsidR="001A2463" w:rsidRDefault="001A2463" w:rsidP="001A246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∆t is the time interval</w:t>
      </w:r>
    </w:p>
    <w:p w:rsidR="001A2463" w:rsidRDefault="001A2463" w:rsidP="001A246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 of power are J/sec which is named the Watt</w:t>
      </w:r>
    </w:p>
    <w:p w:rsidR="001A2463" w:rsidRDefault="001A2463" w:rsidP="001A246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8.9 p.276</w:t>
      </w:r>
    </w:p>
    <w:p w:rsidR="001A2463" w:rsidRPr="00D06666" w:rsidRDefault="001A2463" w:rsidP="001A246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p.276 #8.10</w:t>
      </w:r>
    </w:p>
    <w:sectPr w:rsidR="001A2463" w:rsidRPr="00D06666" w:rsidSect="0070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775D"/>
    <w:multiLevelType w:val="hybridMultilevel"/>
    <w:tmpl w:val="030E9312"/>
    <w:lvl w:ilvl="0" w:tplc="18B09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06666"/>
    <w:rsid w:val="000413D6"/>
    <w:rsid w:val="0005536F"/>
    <w:rsid w:val="00110435"/>
    <w:rsid w:val="00123F75"/>
    <w:rsid w:val="00147E44"/>
    <w:rsid w:val="00170E13"/>
    <w:rsid w:val="001A2463"/>
    <w:rsid w:val="001B3380"/>
    <w:rsid w:val="002B075F"/>
    <w:rsid w:val="00375F53"/>
    <w:rsid w:val="00473922"/>
    <w:rsid w:val="005D52C5"/>
    <w:rsid w:val="006361B5"/>
    <w:rsid w:val="0065424B"/>
    <w:rsid w:val="00705885"/>
    <w:rsid w:val="007334A1"/>
    <w:rsid w:val="007D78C2"/>
    <w:rsid w:val="007E00C4"/>
    <w:rsid w:val="007E1DC8"/>
    <w:rsid w:val="008022E6"/>
    <w:rsid w:val="00831671"/>
    <w:rsid w:val="008D40CD"/>
    <w:rsid w:val="009E1B34"/>
    <w:rsid w:val="009F517B"/>
    <w:rsid w:val="00AD225D"/>
    <w:rsid w:val="00AF6E9C"/>
    <w:rsid w:val="00B97750"/>
    <w:rsid w:val="00C10AF5"/>
    <w:rsid w:val="00C60590"/>
    <w:rsid w:val="00C6575A"/>
    <w:rsid w:val="00C83D8C"/>
    <w:rsid w:val="00D06666"/>
    <w:rsid w:val="00D13DC6"/>
    <w:rsid w:val="00D3357F"/>
    <w:rsid w:val="00D434BA"/>
    <w:rsid w:val="00E0393B"/>
    <w:rsid w:val="00E65C21"/>
    <w:rsid w:val="00EA4F63"/>
    <w:rsid w:val="00E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6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26</cp:revision>
  <dcterms:created xsi:type="dcterms:W3CDTF">2013-02-04T15:25:00Z</dcterms:created>
  <dcterms:modified xsi:type="dcterms:W3CDTF">2013-02-07T13:42:00Z</dcterms:modified>
</cp:coreProperties>
</file>